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54246" w14:textId="77777777" w:rsidR="005B3A38" w:rsidRPr="00B16A85" w:rsidRDefault="005B3A38" w:rsidP="005B3A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14:paraId="46FC6F77" w14:textId="77777777" w:rsidR="005B3A38" w:rsidRPr="00B16A85" w:rsidRDefault="005B3A38" w:rsidP="005B3A3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14:paraId="5D4D019E" w14:textId="77777777" w:rsidR="005B3A38" w:rsidRPr="00DC44CC" w:rsidRDefault="005B3A38" w:rsidP="005B3A38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</w:pPr>
      <w:r w:rsidRPr="00DC44C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Муниципального бюджетного дошкольного образовательного учреждения «Детский сад общеразвивающего вида №25 г. Лениногорска» муниципального образования «Лениногорский муниципальный район» Республики Татарстан</w:t>
      </w:r>
    </w:p>
    <w:p w14:paraId="6E43FEFC" w14:textId="01DA53C7" w:rsidR="005B3A38" w:rsidRDefault="005B3A38" w:rsidP="005B3A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2024 год</w:t>
      </w:r>
    </w:p>
    <w:p w14:paraId="4199FBAA" w14:textId="1D6169E7" w:rsidR="005B3A38" w:rsidRDefault="005B3A38" w:rsidP="005B3A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председатель: Быкова Ольга Анатольевна</w:t>
      </w:r>
    </w:p>
    <w:p w14:paraId="4B5874CF" w14:textId="77777777" w:rsidR="005B3A38" w:rsidRPr="00326A04" w:rsidRDefault="005B3A38" w:rsidP="005B3A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6D6A9F5" w14:textId="77777777" w:rsidR="005B3A38" w:rsidRPr="005B3A38" w:rsidRDefault="005B3A38" w:rsidP="005B3A38">
      <w:pPr>
        <w:spacing w:after="33" w:line="254" w:lineRule="auto"/>
        <w:ind w:left="-5" w:right="3" w:hanging="1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 </w:t>
      </w:r>
    </w:p>
    <w:p w14:paraId="538B9922" w14:textId="77777777" w:rsidR="005B3A38" w:rsidRPr="00E314CE" w:rsidRDefault="005B3A38" w:rsidP="005B3A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14CE">
        <w:rPr>
          <w:rFonts w:ascii="Times New Roman" w:eastAsia="Times New Roman" w:hAnsi="Times New Roman" w:cs="Times New Roman"/>
          <w:bCs/>
          <w:sz w:val="28"/>
          <w:szCs w:val="28"/>
        </w:rPr>
        <w:t xml:space="preserve">Цель работы профсоюзного комитета - защита профессиональных, трудовых, социально-экономических прав и интересов работников, их здоровья, занятости и социального статуса.  </w:t>
      </w:r>
    </w:p>
    <w:p w14:paraId="2D7E9D72" w14:textId="77777777" w:rsidR="005B3A38" w:rsidRPr="00E314CE" w:rsidRDefault="005B3A38" w:rsidP="005B3A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14CE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Задачи:  </w:t>
      </w:r>
    </w:p>
    <w:p w14:paraId="6D6AEE0F" w14:textId="77777777" w:rsidR="005B3A38" w:rsidRPr="00E314CE" w:rsidRDefault="005B3A38" w:rsidP="005B3A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14CE">
        <w:rPr>
          <w:rFonts w:ascii="Times New Roman" w:eastAsia="Times New Roman" w:hAnsi="Times New Roman" w:cs="Times New Roman"/>
          <w:bCs/>
          <w:sz w:val="28"/>
          <w:szCs w:val="28"/>
        </w:rPr>
        <w:t xml:space="preserve">-улучшение социально-экономического положения работников;  </w:t>
      </w:r>
    </w:p>
    <w:p w14:paraId="3A3BB8E0" w14:textId="77777777" w:rsidR="005B3A38" w:rsidRPr="00E314CE" w:rsidRDefault="005B3A38" w:rsidP="005B3A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14CE">
        <w:rPr>
          <w:rFonts w:ascii="Times New Roman" w:eastAsia="Times New Roman" w:hAnsi="Times New Roman" w:cs="Times New Roman"/>
          <w:bCs/>
          <w:sz w:val="28"/>
          <w:szCs w:val="28"/>
        </w:rPr>
        <w:t xml:space="preserve">-развитие социального партнерства;  </w:t>
      </w:r>
    </w:p>
    <w:p w14:paraId="56BFB66E" w14:textId="77777777" w:rsidR="009F1B69" w:rsidRPr="00E314CE" w:rsidRDefault="005B3A38" w:rsidP="005B3A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14CE">
        <w:rPr>
          <w:rFonts w:ascii="Times New Roman" w:eastAsia="Times New Roman" w:hAnsi="Times New Roman" w:cs="Times New Roman"/>
          <w:bCs/>
          <w:sz w:val="28"/>
          <w:szCs w:val="28"/>
        </w:rPr>
        <w:t xml:space="preserve">-укрепление и развитие профессиональной солидарности;  </w:t>
      </w:r>
    </w:p>
    <w:p w14:paraId="203033EE" w14:textId="3D288694" w:rsidR="005B3A38" w:rsidRPr="00E314CE" w:rsidRDefault="005B3A38" w:rsidP="005B3A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14CE">
        <w:rPr>
          <w:rFonts w:ascii="Times New Roman" w:eastAsia="Times New Roman" w:hAnsi="Times New Roman" w:cs="Times New Roman"/>
          <w:bCs/>
          <w:sz w:val="28"/>
          <w:szCs w:val="28"/>
        </w:rPr>
        <w:t xml:space="preserve">-помощь членам ППО.  </w:t>
      </w:r>
    </w:p>
    <w:p w14:paraId="74450108" w14:textId="77777777" w:rsidR="005B3A38" w:rsidRPr="00E314CE" w:rsidRDefault="005B3A38" w:rsidP="005B3A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14CE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Профсоюзный комитет ведёт свою работу по 3 направлениям:  </w:t>
      </w:r>
    </w:p>
    <w:p w14:paraId="16458C5D" w14:textId="77777777" w:rsidR="005B3A38" w:rsidRPr="005B3A38" w:rsidRDefault="005B3A38" w:rsidP="005B3A3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14CE">
        <w:rPr>
          <w:rFonts w:ascii="Times New Roman" w:eastAsia="Times New Roman" w:hAnsi="Times New Roman" w:cs="Times New Roman"/>
          <w:bCs/>
          <w:sz w:val="28"/>
          <w:szCs w:val="28"/>
        </w:rPr>
        <w:t>Представительство и защита социально – экономических интересов</w:t>
      </w:r>
      <w:r w:rsidRPr="005B3A38">
        <w:rPr>
          <w:rFonts w:ascii="Times New Roman" w:eastAsia="Times New Roman" w:hAnsi="Times New Roman" w:cs="Times New Roman"/>
          <w:sz w:val="28"/>
          <w:szCs w:val="28"/>
        </w:rPr>
        <w:t xml:space="preserve"> и прав работников.  </w:t>
      </w:r>
    </w:p>
    <w:p w14:paraId="7FC5F0CF" w14:textId="77777777" w:rsidR="005B3A38" w:rsidRDefault="005B3A38" w:rsidP="005B3A38">
      <w:pPr>
        <w:numPr>
          <w:ilvl w:val="0"/>
          <w:numId w:val="6"/>
        </w:numPr>
        <w:spacing w:after="29" w:line="254" w:lineRule="auto"/>
        <w:ind w:right="3" w:hanging="1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sz w:val="28"/>
          <w:szCs w:val="28"/>
        </w:rPr>
        <w:t xml:space="preserve">Организационная работа (оказание информационно-методической, консультативной, правовой 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помощи членам Профсоюза). </w:t>
      </w:r>
    </w:p>
    <w:p w14:paraId="432FC85E" w14:textId="5D31F99F" w:rsidR="005B3A38" w:rsidRPr="005B3A38" w:rsidRDefault="005B3A38" w:rsidP="00E314CE">
      <w:p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3. Финансовая работа. </w:t>
      </w:r>
    </w:p>
    <w:p w14:paraId="487A1A8E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</w:p>
    <w:p w14:paraId="28218E96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 </w:t>
      </w:r>
    </w:p>
    <w:p w14:paraId="07ACB813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Председатель профсоюзной организации доводит до сведения коллектива и </w:t>
      </w:r>
      <w:r>
        <w:rPr>
          <w:rFonts w:ascii="Times New Roman" w:eastAsia="Times New Roman" w:hAnsi="Times New Roman" w:cs="Times New Roman"/>
          <w:color w:val="000000"/>
          <w:sz w:val="28"/>
        </w:rPr>
        <w:t>заведующего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решения и постановления вышестоящей профсоюзной организации. Работа профсоюзного комитета за отчётный период соответствовала основным направлениям деятельности первичной профсоюзной организации нашего образовательного учреждения.  </w:t>
      </w:r>
    </w:p>
    <w:p w14:paraId="0F54420E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В течение года с профкомом согласовывались приказы и распоряжения, касающиеся социально-трудовых отношений работников </w:t>
      </w:r>
      <w:r>
        <w:rPr>
          <w:rFonts w:ascii="Times New Roman" w:eastAsia="Times New Roman" w:hAnsi="Times New Roman" w:cs="Times New Roman"/>
          <w:color w:val="000000"/>
          <w:sz w:val="28"/>
        </w:rPr>
        <w:t>детского сада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14:paraId="196AB749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 Сегодня все </w:t>
      </w:r>
      <w:r>
        <w:rPr>
          <w:rFonts w:ascii="Times New Roman" w:eastAsia="Times New Roman" w:hAnsi="Times New Roman" w:cs="Times New Roman"/>
          <w:color w:val="000000"/>
          <w:sz w:val="28"/>
        </w:rPr>
        <w:t>члены профсоюза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ДОУ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, пользуются социальными льготами, предоставляемыми им в соответствии с </w:t>
      </w:r>
      <w:r w:rsidR="00E314CE">
        <w:rPr>
          <w:rFonts w:ascii="Times New Roman" w:eastAsia="Times New Roman" w:hAnsi="Times New Roman" w:cs="Times New Roman"/>
          <w:color w:val="000000"/>
          <w:sz w:val="28"/>
        </w:rPr>
        <w:t>К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оллективным договором.  </w:t>
      </w:r>
    </w:p>
    <w:p w14:paraId="5FCB9BA2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Мнение профсоюза в нашей образовательной организации учитывалось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поощрений работников, предоставления отпусков.  </w:t>
      </w:r>
    </w:p>
    <w:p w14:paraId="27D2296C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Под контролем профсоюза находились вопросы приёма, увольнения и перевода на другую работу, режим рабочего времени и времени отдыха, выплаты надбавок стимулирующего характера сотрудникам </w:t>
      </w:r>
      <w:r>
        <w:rPr>
          <w:rFonts w:ascii="Times New Roman" w:eastAsia="Times New Roman" w:hAnsi="Times New Roman" w:cs="Times New Roman"/>
          <w:color w:val="000000"/>
          <w:sz w:val="28"/>
        </w:rPr>
        <w:t>ДОУ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.  </w:t>
      </w:r>
    </w:p>
    <w:p w14:paraId="2C231101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>Профком и администрация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детского сада 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эффективно сотрудничали в разрешении конфликтных ситуаций, касающихся осуществлению трудовой функции работниками, и, благодаря этому, в комиссию по трудовым спора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за данный отчетный период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не поступило ни одного заявления.</w:t>
      </w:r>
    </w:p>
    <w:p w14:paraId="04A44983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Члены профкома всегда привлекались администрацией при проведении служебных расследований, что способствовало объективной оценке сложившейся ситуации.  </w:t>
      </w:r>
    </w:p>
    <w:p w14:paraId="27D95EC6" w14:textId="3CA9E54C" w:rsidR="005B3A38" w:rsidRPr="005B3A38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Председатель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первичной профсоюзной организации дошкольного учреждения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принимала участие в работе аттестационной комиссии на соответствие педагогов занимаемой должности.   </w:t>
      </w:r>
    </w:p>
    <w:p w14:paraId="59159690" w14:textId="3E191F5F" w:rsidR="005B3A38" w:rsidRPr="005B3A38" w:rsidRDefault="005B3A38" w:rsidP="00E314CE">
      <w:pPr>
        <w:spacing w:after="29" w:line="254" w:lineRule="auto"/>
        <w:ind w:right="3"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На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 xml:space="preserve">данный момент 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>(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январь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202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5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года) в составе профсоюзной организации числится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 xml:space="preserve">34 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>человек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а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, что составляет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100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% от общей численности штатных работников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 xml:space="preserve">. </w:t>
      </w:r>
    </w:p>
    <w:p w14:paraId="60CCCC7E" w14:textId="1224FFF1" w:rsidR="005B3A38" w:rsidRPr="005B3A38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За отчетный период на заседаниях профкома обсуждались вопросы, охватывающие все направления профсоюзной деятельности (контроль за соблюдением </w:t>
      </w:r>
      <w:r w:rsidR="00E314CE">
        <w:rPr>
          <w:rFonts w:ascii="Times New Roman" w:eastAsia="Times New Roman" w:hAnsi="Times New Roman" w:cs="Times New Roman"/>
          <w:color w:val="000000"/>
          <w:sz w:val="28"/>
        </w:rPr>
        <w:t>К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оллективного договора, социально-экономические вопросы, информационная работа, охрана труда, оздоровление работников, культурно- массовая работа и т.д.).  </w:t>
      </w:r>
    </w:p>
    <w:p w14:paraId="2BCDD511" w14:textId="445FA654" w:rsidR="005B3A38" w:rsidRPr="005B3A38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Всю свою работу профсоюзный комитет строит на принципах социального партнерства и сотрудничества с администрацией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дошкольного учреждения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, решая все вопросы путем конструктивного диалога в интересах работников.  </w:t>
      </w:r>
    </w:p>
    <w:p w14:paraId="0DE50246" w14:textId="77777777" w:rsidR="00E314CE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Общее число профсоюзного актива -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4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человек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 xml:space="preserve">а. 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В профкоме собраны наиболее активные члены профсоюзной организации. </w:t>
      </w:r>
    </w:p>
    <w:p w14:paraId="1273B81B" w14:textId="307B8689" w:rsidR="005B3A38" w:rsidRDefault="005B3A38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>Работа профсоюзной организации заключается в основном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городской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профсоюзной организации. </w:t>
      </w:r>
    </w:p>
    <w:p w14:paraId="0F008B4F" w14:textId="3E5714AF" w:rsidR="00B81086" w:rsidRPr="005B3A38" w:rsidRDefault="00B81086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В отчетном периоде проведено </w:t>
      </w:r>
      <w:r w:rsidR="00485E8C">
        <w:rPr>
          <w:rFonts w:ascii="Times New Roman" w:eastAsia="Times New Roman" w:hAnsi="Times New Roman" w:cs="Times New Roman"/>
          <w:sz w:val="28"/>
        </w:rPr>
        <w:t>4</w:t>
      </w:r>
      <w:r w:rsidRPr="00485E8C">
        <w:rPr>
          <w:rFonts w:ascii="Times New Roman" w:eastAsia="Times New Roman" w:hAnsi="Times New Roman" w:cs="Times New Roman"/>
          <w:sz w:val="28"/>
        </w:rPr>
        <w:t xml:space="preserve"> профсоюзных собрания, 7 заседаний 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профкома. Собрания </w:t>
      </w:r>
      <w:r w:rsidRPr="00B81086">
        <w:rPr>
          <w:rFonts w:ascii="Times New Roman" w:eastAsia="Times New Roman" w:hAnsi="Times New Roman" w:cs="Times New Roman"/>
          <w:bCs/>
          <w:color w:val="000000"/>
          <w:sz w:val="28"/>
        </w:rPr>
        <w:t>профсоюзной организации и заседания профкома протоколировались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14:paraId="518EA78B" w14:textId="77777777" w:rsidR="00B81086" w:rsidRPr="00B81086" w:rsidRDefault="00B81086" w:rsidP="00E314CE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На профсоюзных собраниях рассматривались такие вопросы как:</w:t>
      </w:r>
    </w:p>
    <w:p w14:paraId="68BE506B" w14:textId="77777777" w:rsidR="00B81086" w:rsidRPr="00B81086" w:rsidRDefault="00B81086" w:rsidP="00B81086">
      <w:pPr>
        <w:numPr>
          <w:ilvl w:val="0"/>
          <w:numId w:val="1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lastRenderedPageBreak/>
        <w:t>выполнение Коллективного договора;</w:t>
      </w:r>
    </w:p>
    <w:p w14:paraId="682007B0" w14:textId="77777777" w:rsidR="00B81086" w:rsidRPr="00B81086" w:rsidRDefault="00B81086" w:rsidP="00B81086">
      <w:pPr>
        <w:numPr>
          <w:ilvl w:val="0"/>
          <w:numId w:val="1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утверждение локальных актов;</w:t>
      </w:r>
    </w:p>
    <w:p w14:paraId="2FD3DD94" w14:textId="77777777" w:rsidR="00B81086" w:rsidRPr="00B81086" w:rsidRDefault="00B81086" w:rsidP="00B81086">
      <w:pPr>
        <w:numPr>
          <w:ilvl w:val="0"/>
          <w:numId w:val="1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согласование графиков отпусков;</w:t>
      </w:r>
    </w:p>
    <w:p w14:paraId="6DE84D28" w14:textId="77777777" w:rsidR="00B81086" w:rsidRPr="00B81086" w:rsidRDefault="00B81086" w:rsidP="00B81086">
      <w:pPr>
        <w:numPr>
          <w:ilvl w:val="0"/>
          <w:numId w:val="1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проверка соглашений по охране труда;</w:t>
      </w:r>
    </w:p>
    <w:p w14:paraId="03E4E1EF" w14:textId="77777777" w:rsidR="00B81086" w:rsidRPr="00B81086" w:rsidRDefault="00B81086" w:rsidP="00B81086">
      <w:pPr>
        <w:numPr>
          <w:ilvl w:val="0"/>
          <w:numId w:val="1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проведение различных мероприятий;</w:t>
      </w:r>
    </w:p>
    <w:p w14:paraId="7EBC3E99" w14:textId="77777777" w:rsidR="00B81086" w:rsidRPr="00B81086" w:rsidRDefault="00B81086" w:rsidP="00B81086">
      <w:pPr>
        <w:numPr>
          <w:ilvl w:val="0"/>
          <w:numId w:val="1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поздравление юбиляров;</w:t>
      </w:r>
    </w:p>
    <w:p w14:paraId="16BA7D4E" w14:textId="77777777" w:rsidR="00B81086" w:rsidRPr="00B81086" w:rsidRDefault="00B81086" w:rsidP="00B81086">
      <w:pPr>
        <w:numPr>
          <w:ilvl w:val="0"/>
          <w:numId w:val="1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оказание материальной помощи;</w:t>
      </w:r>
    </w:p>
    <w:p w14:paraId="0B65C76C" w14:textId="77777777" w:rsidR="00B81086" w:rsidRPr="00B81086" w:rsidRDefault="00B81086" w:rsidP="00B81086">
      <w:pPr>
        <w:numPr>
          <w:ilvl w:val="0"/>
          <w:numId w:val="1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правовая защита членов профсоюза и др.</w:t>
      </w:r>
    </w:p>
    <w:p w14:paraId="5AA0228B" w14:textId="77777777" w:rsidR="00B81086" w:rsidRPr="00B81086" w:rsidRDefault="00B81086" w:rsidP="00E314CE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14:paraId="4C5A240F" w14:textId="77777777" w:rsidR="00B81086" w:rsidRPr="00B81086" w:rsidRDefault="00B81086" w:rsidP="00E314CE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С профсоюзным комитетом согласовывались локальные акты, регулирующие трудовые права работников, согласно ТК РФ. Например, график отпусков, положение о премировании, тарификация, оплата труда, графики работы, документы по охране труда и </w:t>
      </w:r>
      <w:proofErr w:type="gramStart"/>
      <w:r w:rsidRPr="00B81086">
        <w:rPr>
          <w:rFonts w:ascii="Times New Roman" w:eastAsia="Times New Roman" w:hAnsi="Times New Roman" w:cs="Times New Roman"/>
          <w:color w:val="000000"/>
          <w:sz w:val="28"/>
        </w:rPr>
        <w:t>др..</w:t>
      </w:r>
      <w:proofErr w:type="gramEnd"/>
    </w:p>
    <w:p w14:paraId="39262D10" w14:textId="5CF3C978" w:rsidR="00B81086" w:rsidRPr="00B81086" w:rsidRDefault="00B81086" w:rsidP="00B81086">
      <w:pPr>
        <w:spacing w:after="29" w:line="254" w:lineRule="auto"/>
        <w:ind w:left="10"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   Ежегодно в начале года был составляется и утверждается</w:t>
      </w:r>
      <w:r w:rsidR="009F1B69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профсоюзным комитетом план работы на календарный год и смета.</w:t>
      </w:r>
    </w:p>
    <w:p w14:paraId="089BA1F2" w14:textId="77777777" w:rsidR="00B81086" w:rsidRPr="00B81086" w:rsidRDefault="00B81086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bCs/>
          <w:color w:val="000000"/>
          <w:sz w:val="28"/>
        </w:rPr>
        <w:t>Председатель профсоюзного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аттестационной комиссии, комиссии по проведению специальной оценки условий труда.       </w:t>
      </w:r>
    </w:p>
    <w:p w14:paraId="55A0804D" w14:textId="7AE15646" w:rsidR="00B81086" w:rsidRPr="00B81086" w:rsidRDefault="00B81086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В коллективе созданы условия, способствующие творческому и </w:t>
      </w:r>
      <w:r w:rsidRPr="00B81086">
        <w:rPr>
          <w:rFonts w:ascii="Times New Roman" w:eastAsia="Times New Roman" w:hAnsi="Times New Roman" w:cs="Times New Roman"/>
          <w:bCs/>
          <w:color w:val="000000"/>
          <w:sz w:val="28"/>
        </w:rPr>
        <w:t>профессиональному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 росту каждого работника. Своевременно по графику, составленному </w:t>
      </w:r>
      <w:proofErr w:type="gramStart"/>
      <w:r w:rsidRPr="00B81086">
        <w:rPr>
          <w:rFonts w:ascii="Times New Roman" w:eastAsia="Times New Roman" w:hAnsi="Times New Roman" w:cs="Times New Roman"/>
          <w:color w:val="000000"/>
          <w:sz w:val="28"/>
        </w:rPr>
        <w:t>старшим</w:t>
      </w:r>
      <w:r w:rsidR="009F1B69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воспитателем</w:t>
      </w:r>
      <w:proofErr w:type="gramEnd"/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педагоги детского сада повышают свою </w:t>
      </w:r>
      <w:r w:rsidRPr="00B81086">
        <w:rPr>
          <w:rFonts w:ascii="Times New Roman" w:eastAsia="Times New Roman" w:hAnsi="Times New Roman" w:cs="Times New Roman"/>
          <w:bCs/>
          <w:color w:val="000000"/>
          <w:sz w:val="28"/>
        </w:rPr>
        <w:t>профессиональную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 квалификацию и по личному заявлению проходят аттестацию.</w:t>
      </w:r>
    </w:p>
    <w:p w14:paraId="0966FD71" w14:textId="77777777" w:rsidR="00B81086" w:rsidRPr="00B81086" w:rsidRDefault="00B81086" w:rsidP="00E314CE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Профсоюза образовательного учреждения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14:paraId="23E972C6" w14:textId="696E6470" w:rsidR="005B3A38" w:rsidRDefault="005B3A38" w:rsidP="00E314CE">
      <w:pPr>
        <w:spacing w:after="29" w:line="254" w:lineRule="auto"/>
        <w:ind w:right="3"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Члены нашей первичной профсоюзной организации принимают самое активное участие в профсоюзных конкурсах, организации и проведении праздников в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ДОУ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 (День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>Воспитателя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, </w:t>
      </w:r>
      <w:r w:rsidR="005D0A4F">
        <w:rPr>
          <w:rFonts w:ascii="Times New Roman" w:eastAsia="Times New Roman" w:hAnsi="Times New Roman" w:cs="Times New Roman"/>
          <w:color w:val="000000"/>
          <w:sz w:val="28"/>
        </w:rPr>
        <w:t xml:space="preserve">День пожилого человека, </w:t>
      </w:r>
      <w:r w:rsidRPr="005B3A38">
        <w:rPr>
          <w:rFonts w:ascii="Times New Roman" w:eastAsia="Times New Roman" w:hAnsi="Times New Roman" w:cs="Times New Roman"/>
          <w:color w:val="000000"/>
          <w:sz w:val="28"/>
        </w:rPr>
        <w:t xml:space="preserve">Новый год, 8 Марта, День защитника Отечества, день Победы и др.), поздравляют с юбилеями членов профсоюза, ветеранов педагогического труда.  </w:t>
      </w:r>
    </w:p>
    <w:p w14:paraId="15F95DE4" w14:textId="77777777" w:rsidR="00B81086" w:rsidRPr="00B81086" w:rsidRDefault="00B81086" w:rsidP="00B81086">
      <w:pPr>
        <w:spacing w:after="29" w:line="254" w:lineRule="auto"/>
        <w:ind w:left="10"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         В рамках коллективного договора в 2023 году осуществлялись такие меры социальной поддержки как:</w:t>
      </w:r>
    </w:p>
    <w:p w14:paraId="1A93B6D1" w14:textId="03B088AA" w:rsidR="00B81086" w:rsidRPr="00B81086" w:rsidRDefault="00B81086" w:rsidP="00B81086">
      <w:pPr>
        <w:numPr>
          <w:ilvl w:val="0"/>
          <w:numId w:val="2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женский (мамин) день -</w:t>
      </w:r>
      <w:r w:rsidR="00485E8C">
        <w:rPr>
          <w:rFonts w:ascii="Times New Roman" w:eastAsia="Times New Roman" w:hAnsi="Times New Roman" w:cs="Times New Roman"/>
          <w:color w:val="000000"/>
          <w:sz w:val="28"/>
        </w:rPr>
        <w:t xml:space="preserve">17 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человек;</w:t>
      </w:r>
    </w:p>
    <w:p w14:paraId="2FD9323D" w14:textId="1FC95159" w:rsidR="00B81086" w:rsidRPr="00B81086" w:rsidRDefault="00B81086" w:rsidP="00B81086">
      <w:pPr>
        <w:numPr>
          <w:ilvl w:val="0"/>
          <w:numId w:val="2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работники, имеющие родителей в возрасте 80 лет и старше - </w:t>
      </w:r>
      <w:r>
        <w:rPr>
          <w:rFonts w:ascii="Times New Roman" w:eastAsia="Times New Roman" w:hAnsi="Times New Roman" w:cs="Times New Roman"/>
          <w:color w:val="000000"/>
          <w:sz w:val="28"/>
        </w:rPr>
        <w:t>2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человека;</w:t>
      </w:r>
    </w:p>
    <w:p w14:paraId="3A691E7C" w14:textId="3AE97B38" w:rsidR="00B81086" w:rsidRPr="00B81086" w:rsidRDefault="00B81086" w:rsidP="00B81086">
      <w:pPr>
        <w:numPr>
          <w:ilvl w:val="0"/>
          <w:numId w:val="2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количество работников, проработавших учебный год без листа нетрудоспособности и получивших дополнительный </w:t>
      </w:r>
      <w:proofErr w:type="gramStart"/>
      <w:r w:rsidRPr="00B81086">
        <w:rPr>
          <w:rFonts w:ascii="Times New Roman" w:eastAsia="Times New Roman" w:hAnsi="Times New Roman" w:cs="Times New Roman"/>
          <w:color w:val="000000"/>
          <w:sz w:val="28"/>
        </w:rPr>
        <w:t>оплачиваемый  отпуск</w:t>
      </w:r>
      <w:proofErr w:type="gramEnd"/>
      <w:r w:rsidRPr="00B81086">
        <w:rPr>
          <w:rFonts w:ascii="Times New Roman" w:eastAsia="Times New Roman" w:hAnsi="Times New Roman" w:cs="Times New Roman"/>
          <w:color w:val="000000"/>
          <w:sz w:val="28"/>
        </w:rPr>
        <w:t>, 3 дня -</w:t>
      </w:r>
      <w:r w:rsidR="009F1B69" w:rsidRPr="00E314CE">
        <w:rPr>
          <w:rFonts w:ascii="Times New Roman" w:eastAsia="Times New Roman" w:hAnsi="Times New Roman" w:cs="Times New Roman"/>
          <w:sz w:val="28"/>
        </w:rPr>
        <w:t>20</w:t>
      </w:r>
      <w:r w:rsidRPr="00E314CE">
        <w:rPr>
          <w:rFonts w:ascii="Times New Roman" w:eastAsia="Times New Roman" w:hAnsi="Times New Roman" w:cs="Times New Roman"/>
          <w:sz w:val="28"/>
        </w:rPr>
        <w:t xml:space="preserve"> человек</w:t>
      </w:r>
    </w:p>
    <w:p w14:paraId="77FE6CC2" w14:textId="6B8E62D6" w:rsidR="00B81086" w:rsidRPr="00B81086" w:rsidRDefault="00485E8C" w:rsidP="00B81086">
      <w:pPr>
        <w:numPr>
          <w:ilvl w:val="0"/>
          <w:numId w:val="2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</w:t>
      </w:r>
      <w:r w:rsidR="00B81086"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202</w:t>
      </w:r>
      <w:r w:rsidR="00B81086">
        <w:rPr>
          <w:rFonts w:ascii="Times New Roman" w:eastAsia="Times New Roman" w:hAnsi="Times New Roman" w:cs="Times New Roman"/>
          <w:color w:val="000000"/>
          <w:sz w:val="28"/>
        </w:rPr>
        <w:t>4</w:t>
      </w:r>
      <w:r w:rsidR="00B81086"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году дети сотрудников в количестве </w:t>
      </w:r>
      <w:r w:rsidR="00B81086">
        <w:rPr>
          <w:rFonts w:ascii="Times New Roman" w:eastAsia="Times New Roman" w:hAnsi="Times New Roman" w:cs="Times New Roman"/>
          <w:color w:val="000000"/>
          <w:sz w:val="28"/>
        </w:rPr>
        <w:t>32</w:t>
      </w:r>
      <w:r w:rsidR="00B81086"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человек получили новогодние подарки;</w:t>
      </w:r>
    </w:p>
    <w:p w14:paraId="769F39FF" w14:textId="6267E163" w:rsidR="00B81086" w:rsidRDefault="00B81086" w:rsidP="00B81086">
      <w:pPr>
        <w:numPr>
          <w:ilvl w:val="0"/>
          <w:numId w:val="2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3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детей членов </w:t>
      </w:r>
      <w:r w:rsidR="00485E8C">
        <w:rPr>
          <w:rFonts w:ascii="Times New Roman" w:eastAsia="Times New Roman" w:hAnsi="Times New Roman" w:cs="Times New Roman"/>
          <w:color w:val="000000"/>
          <w:sz w:val="28"/>
        </w:rPr>
        <w:t>п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рофсоюза получили подарки при поступлении в 1 класс</w:t>
      </w:r>
      <w:r w:rsidR="00485E8C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14:paraId="0BC6EA53" w14:textId="6B82AC50" w:rsidR="00485E8C" w:rsidRPr="00B81086" w:rsidRDefault="00485E8C" w:rsidP="00B81086">
      <w:pPr>
        <w:numPr>
          <w:ilvl w:val="0"/>
          <w:numId w:val="2"/>
        </w:numPr>
        <w:spacing w:after="29" w:line="254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1 член профсоюза получил 3 оплачиваемых рабочих дней и 0.5 ставки от оклада </w:t>
      </w:r>
      <w:r w:rsidR="009F1B69">
        <w:rPr>
          <w:rFonts w:ascii="Times New Roman" w:eastAsia="Times New Roman" w:hAnsi="Times New Roman" w:cs="Times New Roman"/>
          <w:color w:val="000000"/>
          <w:sz w:val="28"/>
        </w:rPr>
        <w:t xml:space="preserve">из премиального фонда </w:t>
      </w:r>
      <w:r>
        <w:rPr>
          <w:rFonts w:ascii="Times New Roman" w:eastAsia="Times New Roman" w:hAnsi="Times New Roman" w:cs="Times New Roman"/>
          <w:color w:val="000000"/>
          <w:sz w:val="28"/>
        </w:rPr>
        <w:t>на похороны близкого человека</w:t>
      </w:r>
      <w:r w:rsidR="009F1B69">
        <w:rPr>
          <w:rFonts w:ascii="Times New Roman" w:eastAsia="Times New Roman" w:hAnsi="Times New Roman" w:cs="Times New Roman"/>
          <w:color w:val="000000"/>
          <w:sz w:val="28"/>
        </w:rPr>
        <w:t xml:space="preserve"> по коллективному договору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14:paraId="5580DEA7" w14:textId="77777777" w:rsidR="00B81086" w:rsidRPr="00B81086" w:rsidRDefault="00B81086" w:rsidP="00E314CE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постановлению профкома, с соблюдением норм законодательства и бухгалтерского учёта.</w:t>
      </w:r>
    </w:p>
    <w:p w14:paraId="4BEA7F9D" w14:textId="77777777" w:rsidR="00B81086" w:rsidRPr="00B81086" w:rsidRDefault="00B81086" w:rsidP="0089610B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7E2E86CB" w14:textId="37F90DEF" w:rsidR="00B81086" w:rsidRPr="00B81086" w:rsidRDefault="00B81086" w:rsidP="0089610B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bCs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Так в период 202</w:t>
      </w:r>
      <w:r w:rsidR="009F1B69">
        <w:rPr>
          <w:rFonts w:ascii="Times New Roman" w:eastAsia="Times New Roman" w:hAnsi="Times New Roman" w:cs="Times New Roman"/>
          <w:color w:val="000000"/>
          <w:sz w:val="28"/>
        </w:rPr>
        <w:t xml:space="preserve">4 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года </w:t>
      </w:r>
      <w:r w:rsidR="009F1B69">
        <w:rPr>
          <w:rFonts w:ascii="Times New Roman" w:eastAsia="Times New Roman" w:hAnsi="Times New Roman" w:cs="Times New Roman"/>
          <w:color w:val="000000"/>
          <w:sz w:val="28"/>
        </w:rPr>
        <w:t>премировали профактив 3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человек на сумму – </w:t>
      </w:r>
      <w:r w:rsidR="009F1B69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3000 </w:t>
      </w:r>
      <w:r w:rsidRPr="00B81086">
        <w:rPr>
          <w:rFonts w:ascii="Times New Roman" w:eastAsia="Times New Roman" w:hAnsi="Times New Roman" w:cs="Times New Roman"/>
          <w:bCs/>
          <w:color w:val="000000"/>
          <w:sz w:val="28"/>
        </w:rPr>
        <w:t>рублей.</w:t>
      </w:r>
    </w:p>
    <w:p w14:paraId="1774F993" w14:textId="77777777" w:rsidR="0089610B" w:rsidRDefault="00B81086" w:rsidP="0089610B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Кроме того, Профсоюз осуществляет долевое или полное финансирование подготовки и проведения праздничных мероприятий ко Дню дошкольного работника, к 8 марта, к Новому году, ко Дню пожилых людей, к профсоюзным и профессиональным конкурсам. </w:t>
      </w:r>
    </w:p>
    <w:p w14:paraId="59F61500" w14:textId="1E5AAB93" w:rsidR="00B81086" w:rsidRPr="00B81086" w:rsidRDefault="00B81086" w:rsidP="0089610B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bCs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Культурно-массовая работа является важным фактором деятельности нашего профсоюзного комитета по сплочению коллектива и способствует работоспособности и поднятию жизненного тонуса сотрудников. На подарки членам Профсоюза в период 202</w:t>
      </w:r>
      <w:r w:rsidR="009F1B69">
        <w:rPr>
          <w:rFonts w:ascii="Times New Roman" w:eastAsia="Times New Roman" w:hAnsi="Times New Roman" w:cs="Times New Roman"/>
          <w:color w:val="000000"/>
          <w:sz w:val="28"/>
        </w:rPr>
        <w:t>4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года выделено </w:t>
      </w:r>
      <w:r w:rsidR="009F1B69">
        <w:rPr>
          <w:rFonts w:ascii="Times New Roman" w:eastAsia="Times New Roman" w:hAnsi="Times New Roman" w:cs="Times New Roman"/>
          <w:color w:val="000000"/>
          <w:sz w:val="28"/>
        </w:rPr>
        <w:t xml:space="preserve">34935 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рубл</w:t>
      </w:r>
      <w:r w:rsidR="009F1B69">
        <w:rPr>
          <w:rFonts w:ascii="Times New Roman" w:eastAsia="Times New Roman" w:hAnsi="Times New Roman" w:cs="Times New Roman"/>
          <w:color w:val="000000"/>
          <w:sz w:val="28"/>
        </w:rPr>
        <w:t>ей</w:t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14:paraId="5090998F" w14:textId="77777777" w:rsidR="00B81086" w:rsidRPr="002E789E" w:rsidRDefault="00B81086" w:rsidP="0089610B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bCs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14:paraId="1846F18E" w14:textId="0988CFB6" w:rsidR="002E789E" w:rsidRPr="002E789E" w:rsidRDefault="00B81086" w:rsidP="0089610B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Так в отчетном периоде мы приняли </w:t>
      </w:r>
      <w:r w:rsidR="002E789E"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активное </w:t>
      </w:r>
      <w:r w:rsidRPr="002E789E">
        <w:rPr>
          <w:rFonts w:ascii="Times New Roman" w:eastAsia="Times New Roman" w:hAnsi="Times New Roman" w:cs="Times New Roman"/>
          <w:color w:val="000000"/>
          <w:sz w:val="28"/>
        </w:rPr>
        <w:t>участие</w:t>
      </w:r>
      <w:r w:rsidR="002E789E"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 в</w:t>
      </w:r>
      <w:r w:rsidR="0089610B">
        <w:rPr>
          <w:rFonts w:ascii="Times New Roman" w:eastAsia="Times New Roman" w:hAnsi="Times New Roman" w:cs="Times New Roman"/>
          <w:color w:val="000000"/>
          <w:sz w:val="28"/>
        </w:rPr>
        <w:t xml:space="preserve"> акции</w:t>
      </w:r>
      <w:r w:rsidR="002E789E"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 «Неделя Профсоюза», в рамках которого была организована фотовыставка в фойе детского </w:t>
      </w:r>
      <w:proofErr w:type="gramStart"/>
      <w:r w:rsidR="002E789E" w:rsidRPr="002E789E">
        <w:rPr>
          <w:rFonts w:ascii="Times New Roman" w:eastAsia="Times New Roman" w:hAnsi="Times New Roman" w:cs="Times New Roman"/>
          <w:color w:val="000000"/>
          <w:sz w:val="28"/>
        </w:rPr>
        <w:t>сада  «</w:t>
      </w:r>
      <w:proofErr w:type="gramEnd"/>
      <w:r w:rsidR="002E789E" w:rsidRPr="002E789E">
        <w:rPr>
          <w:rFonts w:ascii="Times New Roman" w:eastAsia="Times New Roman" w:hAnsi="Times New Roman" w:cs="Times New Roman"/>
          <w:color w:val="000000"/>
          <w:sz w:val="28"/>
        </w:rPr>
        <w:t>Мы -одна команда!!!», где запечатлены самые интересные моменты жизни и деятельности профсоюзной организации нашего сада.</w:t>
      </w:r>
    </w:p>
    <w:p w14:paraId="74AD92B3" w14:textId="2A4FBE2C" w:rsidR="002E789E" w:rsidRPr="002E789E" w:rsidRDefault="002E789E" w:rsidP="0089610B">
      <w:pPr>
        <w:spacing w:after="29" w:line="254" w:lineRule="auto"/>
        <w:ind w:left="10" w:right="3" w:firstLine="35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t>Председателем ППО Быковой О.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2E789E">
        <w:rPr>
          <w:rFonts w:ascii="Times New Roman" w:eastAsia="Times New Roman" w:hAnsi="Times New Roman" w:cs="Times New Roman"/>
          <w:color w:val="000000"/>
          <w:sz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 была проведена деловая игра «</w:t>
      </w:r>
      <w:proofErr w:type="spellStart"/>
      <w:r w:rsidRPr="002E789E">
        <w:rPr>
          <w:rFonts w:ascii="Times New Roman" w:eastAsia="Times New Roman" w:hAnsi="Times New Roman" w:cs="Times New Roman"/>
          <w:color w:val="000000"/>
          <w:sz w:val="28"/>
        </w:rPr>
        <w:t>Лабратория</w:t>
      </w:r>
      <w:proofErr w:type="spellEnd"/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 профсоюзного мастерства», целью которой является организация интеллектуального, культурно-содержательного досуга членов Профсоюза, формирование навыков эффективного командного взаимодействия, расширение кругозора членов Профсоюза.</w:t>
      </w:r>
    </w:p>
    <w:p w14:paraId="79C30962" w14:textId="77777777" w:rsidR="00D25D79" w:rsidRPr="00D25D79" w:rsidRDefault="00D25D79" w:rsidP="00D25D79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sz w:val="28"/>
        </w:rPr>
      </w:pPr>
      <w:r w:rsidRPr="00D25D79">
        <w:rPr>
          <w:rFonts w:ascii="Times New Roman" w:eastAsia="Times New Roman" w:hAnsi="Times New Roman" w:cs="Times New Roman"/>
          <w:sz w:val="28"/>
        </w:rPr>
        <w:lastRenderedPageBreak/>
        <w:t>ППО нашего детского сада приняла участие в телемарафоне видеороликов, посвященный поздравлению профсоюзов Республики Татарстан на телеканале «Татарстан24».</w:t>
      </w:r>
    </w:p>
    <w:p w14:paraId="09BBCB98" w14:textId="77777777" w:rsidR="00D25D79" w:rsidRPr="00D25D79" w:rsidRDefault="00D25D79" w:rsidP="00D25D79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sz w:val="28"/>
        </w:rPr>
      </w:pPr>
      <w:r w:rsidRPr="00D25D79">
        <w:rPr>
          <w:rFonts w:ascii="Times New Roman" w:eastAsia="Times New Roman" w:hAnsi="Times New Roman" w:cs="Times New Roman"/>
          <w:sz w:val="28"/>
        </w:rPr>
        <w:t xml:space="preserve">Председатель ППО </w:t>
      </w:r>
      <w:r w:rsidRPr="00D25D79">
        <w:rPr>
          <w:rFonts w:ascii="Times New Roman" w:eastAsia="Times New Roman" w:hAnsi="Times New Roman" w:cs="Times New Roman"/>
          <w:sz w:val="28"/>
        </w:rPr>
        <w:t>была избрана</w:t>
      </w:r>
      <w:r w:rsidRPr="00D25D79">
        <w:rPr>
          <w:rFonts w:ascii="Times New Roman" w:eastAsia="Times New Roman" w:hAnsi="Times New Roman" w:cs="Times New Roman"/>
          <w:sz w:val="28"/>
        </w:rPr>
        <w:t xml:space="preserve"> членом </w:t>
      </w:r>
      <w:proofErr w:type="gramStart"/>
      <w:r w:rsidRPr="00D25D79">
        <w:rPr>
          <w:rFonts w:ascii="Times New Roman" w:eastAsia="Times New Roman" w:hAnsi="Times New Roman" w:cs="Times New Roman"/>
          <w:sz w:val="28"/>
        </w:rPr>
        <w:t>Президиума  Лениногорской</w:t>
      </w:r>
      <w:proofErr w:type="gramEnd"/>
      <w:r w:rsidRPr="00D25D79">
        <w:rPr>
          <w:rFonts w:ascii="Times New Roman" w:eastAsia="Times New Roman" w:hAnsi="Times New Roman" w:cs="Times New Roman"/>
          <w:sz w:val="28"/>
        </w:rPr>
        <w:t xml:space="preserve"> территориальной организации Общероссийского Профсоюза образования.</w:t>
      </w:r>
    </w:p>
    <w:p w14:paraId="027B4A27" w14:textId="7AFAFCA9" w:rsidR="002E789E" w:rsidRPr="002E789E" w:rsidRDefault="002E789E" w:rsidP="00D25D79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sz w:val="28"/>
        </w:rPr>
      </w:pPr>
      <w:r w:rsidRPr="002E789E">
        <w:rPr>
          <w:rFonts w:ascii="Times New Roman" w:eastAsia="Times New Roman" w:hAnsi="Times New Roman" w:cs="Times New Roman"/>
          <w:sz w:val="28"/>
        </w:rPr>
        <w:t xml:space="preserve">Профком ДОУ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детского сада используются:  </w:t>
      </w:r>
    </w:p>
    <w:p w14:paraId="4ED86600" w14:textId="362DCF62" w:rsidR="002E789E" w:rsidRPr="002E789E" w:rsidRDefault="002E789E" w:rsidP="002E789E">
      <w:pPr>
        <w:spacing w:after="29" w:line="254" w:lineRule="auto"/>
        <w:ind w:left="10" w:right="3"/>
        <w:jc w:val="both"/>
        <w:rPr>
          <w:rFonts w:ascii="Times New Roman" w:eastAsia="Times New Roman" w:hAnsi="Times New Roman" w:cs="Times New Roman"/>
          <w:sz w:val="28"/>
        </w:rPr>
      </w:pPr>
      <w:r w:rsidRPr="002E789E">
        <w:rPr>
          <w:rFonts w:ascii="Times New Roman" w:eastAsia="Times New Roman" w:hAnsi="Times New Roman" w:cs="Times New Roman"/>
          <w:sz w:val="28"/>
        </w:rPr>
        <w:t>-</w:t>
      </w:r>
      <w:r w:rsidRPr="002E789E">
        <w:rPr>
          <w:rFonts w:ascii="Times New Roman" w:eastAsia="Times New Roman" w:hAnsi="Times New Roman" w:cs="Times New Roman"/>
          <w:sz w:val="28"/>
        </w:rPr>
        <w:tab/>
        <w:t xml:space="preserve">страничка на сайте дошкольного учреждения;  </w:t>
      </w:r>
    </w:p>
    <w:p w14:paraId="5ECDF1CE" w14:textId="1679B733" w:rsidR="002E789E" w:rsidRPr="002E789E" w:rsidRDefault="002E789E" w:rsidP="002E789E">
      <w:pPr>
        <w:spacing w:after="29" w:line="254" w:lineRule="auto"/>
        <w:ind w:left="10" w:right="3"/>
        <w:jc w:val="both"/>
        <w:rPr>
          <w:rFonts w:ascii="Times New Roman" w:eastAsia="Times New Roman" w:hAnsi="Times New Roman" w:cs="Times New Roman"/>
          <w:sz w:val="28"/>
        </w:rPr>
      </w:pPr>
      <w:r w:rsidRPr="002E789E">
        <w:rPr>
          <w:rFonts w:ascii="Times New Roman" w:eastAsia="Times New Roman" w:hAnsi="Times New Roman" w:cs="Times New Roman"/>
          <w:sz w:val="28"/>
        </w:rPr>
        <w:t>-</w:t>
      </w:r>
      <w:r w:rsidRPr="002E789E">
        <w:rPr>
          <w:rFonts w:ascii="Times New Roman" w:eastAsia="Times New Roman" w:hAnsi="Times New Roman" w:cs="Times New Roman"/>
          <w:sz w:val="28"/>
        </w:rPr>
        <w:tab/>
        <w:t xml:space="preserve">сайт территориальной профсоюзной организации города; </w:t>
      </w:r>
    </w:p>
    <w:p w14:paraId="1DC25A95" w14:textId="77777777" w:rsidR="002E789E" w:rsidRPr="002E789E" w:rsidRDefault="002E789E" w:rsidP="002E789E">
      <w:pPr>
        <w:spacing w:after="29" w:line="254" w:lineRule="auto"/>
        <w:ind w:left="10" w:right="3"/>
        <w:jc w:val="both"/>
        <w:rPr>
          <w:rFonts w:ascii="Times New Roman" w:eastAsia="Times New Roman" w:hAnsi="Times New Roman" w:cs="Times New Roman"/>
          <w:sz w:val="28"/>
        </w:rPr>
      </w:pPr>
      <w:r w:rsidRPr="002E789E">
        <w:rPr>
          <w:rFonts w:ascii="Times New Roman" w:eastAsia="Times New Roman" w:hAnsi="Times New Roman" w:cs="Times New Roman"/>
          <w:sz w:val="28"/>
        </w:rPr>
        <w:t>-</w:t>
      </w:r>
      <w:r w:rsidRPr="002E789E">
        <w:rPr>
          <w:rFonts w:ascii="Times New Roman" w:eastAsia="Times New Roman" w:hAnsi="Times New Roman" w:cs="Times New Roman"/>
          <w:sz w:val="28"/>
        </w:rPr>
        <w:tab/>
        <w:t xml:space="preserve">информационный стенд профкома.  </w:t>
      </w:r>
    </w:p>
    <w:p w14:paraId="2C9E6234" w14:textId="55557AF8" w:rsidR="002E789E" w:rsidRPr="002E789E" w:rsidRDefault="002E789E" w:rsidP="0089610B">
      <w:pPr>
        <w:spacing w:after="29" w:line="254" w:lineRule="auto"/>
        <w:ind w:left="10" w:right="3"/>
        <w:jc w:val="both"/>
        <w:rPr>
          <w:rFonts w:ascii="Times New Roman" w:eastAsia="Times New Roman" w:hAnsi="Times New Roman" w:cs="Times New Roman"/>
          <w:sz w:val="28"/>
        </w:rPr>
      </w:pPr>
      <w:r w:rsidRPr="002E789E">
        <w:rPr>
          <w:rFonts w:ascii="Times New Roman" w:eastAsia="Times New Roman" w:hAnsi="Times New Roman" w:cs="Times New Roman"/>
          <w:sz w:val="28"/>
        </w:rPr>
        <w:t xml:space="preserve"> </w:t>
      </w:r>
      <w:r w:rsidR="0089610B">
        <w:rPr>
          <w:rFonts w:ascii="Times New Roman" w:eastAsia="Times New Roman" w:hAnsi="Times New Roman" w:cs="Times New Roman"/>
          <w:sz w:val="28"/>
        </w:rPr>
        <w:tab/>
      </w:r>
      <w:r w:rsidRPr="002E789E">
        <w:rPr>
          <w:rFonts w:ascii="Times New Roman" w:eastAsia="Times New Roman" w:hAnsi="Times New Roman" w:cs="Times New Roman"/>
          <w:sz w:val="28"/>
        </w:rPr>
        <w:t xml:space="preserve"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  </w:t>
      </w:r>
    </w:p>
    <w:p w14:paraId="7C0B1AD7" w14:textId="766D194D" w:rsidR="002E789E" w:rsidRPr="002E789E" w:rsidRDefault="002E789E" w:rsidP="0089610B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sz w:val="28"/>
        </w:rPr>
      </w:pPr>
      <w:r w:rsidRPr="002E789E">
        <w:rPr>
          <w:rFonts w:ascii="Times New Roman" w:eastAsia="Times New Roman" w:hAnsi="Times New Roman" w:cs="Times New Roman"/>
          <w:sz w:val="28"/>
        </w:rPr>
        <w:t xml:space="preserve">Размещением информации на профсоюзном информационном стенде ДОУ занимаются члены профкома, ответственные за данную работу. Это планы, решения профкома, объявления, поздравления и т.п. </w:t>
      </w:r>
      <w:r>
        <w:rPr>
          <w:rFonts w:ascii="Times New Roman" w:eastAsia="Times New Roman" w:hAnsi="Times New Roman" w:cs="Times New Roman"/>
          <w:sz w:val="28"/>
        </w:rPr>
        <w:t xml:space="preserve">А </w:t>
      </w:r>
      <w:r w:rsidRPr="002E789E">
        <w:rPr>
          <w:rFonts w:ascii="Times New Roman" w:eastAsia="Times New Roman" w:hAnsi="Times New Roman" w:cs="Times New Roman"/>
          <w:sz w:val="28"/>
        </w:rPr>
        <w:t xml:space="preserve">также для расширения кругозора о профсоюзной деятельности осуществлена подписка на газеты «Лениногорские вести» и «Заман </w:t>
      </w:r>
      <w:proofErr w:type="spellStart"/>
      <w:r w:rsidRPr="002E789E">
        <w:rPr>
          <w:rFonts w:ascii="Times New Roman" w:eastAsia="Times New Roman" w:hAnsi="Times New Roman" w:cs="Times New Roman"/>
          <w:sz w:val="28"/>
        </w:rPr>
        <w:t>сулышы</w:t>
      </w:r>
      <w:proofErr w:type="spellEnd"/>
      <w:r w:rsidRPr="002E789E">
        <w:rPr>
          <w:rFonts w:ascii="Times New Roman" w:eastAsia="Times New Roman" w:hAnsi="Times New Roman" w:cs="Times New Roman"/>
          <w:sz w:val="28"/>
        </w:rPr>
        <w:t xml:space="preserve">».  </w:t>
      </w:r>
    </w:p>
    <w:p w14:paraId="136283E4" w14:textId="7BD1CABC" w:rsidR="002E789E" w:rsidRPr="002E789E" w:rsidRDefault="002E789E" w:rsidP="0089610B">
      <w:pPr>
        <w:spacing w:after="29" w:line="254" w:lineRule="auto"/>
        <w:ind w:right="3" w:firstLine="708"/>
        <w:jc w:val="both"/>
        <w:rPr>
          <w:rFonts w:ascii="Times New Roman" w:eastAsia="Times New Roman" w:hAnsi="Times New Roman" w:cs="Times New Roman"/>
          <w:sz w:val="28"/>
        </w:rPr>
      </w:pPr>
      <w:r w:rsidRPr="002E789E">
        <w:rPr>
          <w:rFonts w:ascii="Times New Roman" w:eastAsia="Times New Roman" w:hAnsi="Times New Roman" w:cs="Times New Roman"/>
          <w:sz w:val="28"/>
        </w:rPr>
        <w:t xml:space="preserve">Профком дошкольного учреждения проводит большую работу по сохранению профсоюзного членства и вовлечению в Профсоюз новых членов.  </w:t>
      </w:r>
    </w:p>
    <w:p w14:paraId="163CB9B1" w14:textId="77777777" w:rsidR="00B81086" w:rsidRPr="00B81086" w:rsidRDefault="00B81086" w:rsidP="0089610B">
      <w:pPr>
        <w:spacing w:after="29" w:line="254" w:lineRule="auto"/>
        <w:ind w:right="3" w:firstLine="70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Контроль за охраной труда одно из приоритетных направлений деятельности Профсоюза. Уполномоченный профсоюзного комитета по ОТ прошел обучение за счет территориальной профсоюзной организации. Дважды в год уполномоченный по ОТ оформляет предписания руководителю учреждения, по итогам контроля соблюдения требований ОТ и контролирует исполнение предписаний.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14:paraId="32AC7692" w14:textId="794B9F42" w:rsidR="00B81086" w:rsidRPr="00B81086" w:rsidRDefault="00B81086" w:rsidP="00B81086">
      <w:pPr>
        <w:spacing w:after="29" w:line="254" w:lineRule="auto"/>
        <w:ind w:left="10" w:right="3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="0089610B">
        <w:rPr>
          <w:rFonts w:ascii="Times New Roman" w:eastAsia="Times New Roman" w:hAnsi="Times New Roman" w:cs="Times New Roman"/>
          <w:color w:val="000000"/>
          <w:sz w:val="28"/>
        </w:rPr>
        <w:tab/>
      </w:r>
      <w:r w:rsidRPr="00B81086">
        <w:rPr>
          <w:rFonts w:ascii="Times New Roman" w:eastAsia="Times New Roman" w:hAnsi="Times New Roman" w:cs="Times New Roman"/>
          <w:color w:val="000000"/>
          <w:sz w:val="28"/>
        </w:rPr>
        <w:t>В детском саду оформлены и доступны стенды «Правила поведения при террористических актах», «Действия при пожаре», «Охрана труда».</w:t>
      </w:r>
    </w:p>
    <w:p w14:paraId="1D4D8C84" w14:textId="1BA3596A" w:rsidR="00B81086" w:rsidRDefault="00B81086" w:rsidP="0089610B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B81086">
        <w:rPr>
          <w:rFonts w:ascii="Times New Roman" w:eastAsia="Times New Roman" w:hAnsi="Times New Roman" w:cs="Times New Roman"/>
          <w:color w:val="000000"/>
          <w:sz w:val="28"/>
        </w:rPr>
        <w:t>Ежегодно работники проходят медицинский осмотр.</w:t>
      </w:r>
    </w:p>
    <w:p w14:paraId="64A9FCD1" w14:textId="08DCF0AE" w:rsidR="002E789E" w:rsidRDefault="002E789E" w:rsidP="0089610B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t>Хоч</w:t>
      </w:r>
      <w:r w:rsidR="0089610B">
        <w:rPr>
          <w:rFonts w:ascii="Times New Roman" w:eastAsia="Times New Roman" w:hAnsi="Times New Roman" w:cs="Times New Roman"/>
          <w:color w:val="000000"/>
          <w:sz w:val="28"/>
        </w:rPr>
        <w:t>ется</w:t>
      </w:r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14:paraId="0405C326" w14:textId="77777777" w:rsidR="002E789E" w:rsidRPr="002E789E" w:rsidRDefault="002E789E" w:rsidP="0089610B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У профсоюзного комитета есть над чем работать. В перспективе – новые проекты по мотивации вступления в профсоюз, по организации культурно- массовой и спортивно-оздоровительной работы, по развитию информационной политики и социального партнерства на всех уровнях. </w:t>
      </w:r>
    </w:p>
    <w:p w14:paraId="6C1C3589" w14:textId="77777777" w:rsidR="002E789E" w:rsidRPr="002E789E" w:rsidRDefault="002E789E" w:rsidP="0089610B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На особом контроле – работа Совета молодых педагогов.  </w:t>
      </w:r>
    </w:p>
    <w:p w14:paraId="113EB378" w14:textId="77777777" w:rsidR="002E789E" w:rsidRPr="002E789E" w:rsidRDefault="002E789E" w:rsidP="0089610B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 </w:t>
      </w:r>
    </w:p>
    <w:p w14:paraId="2D77CF3F" w14:textId="7026DA9C" w:rsidR="002E789E" w:rsidRPr="002E789E" w:rsidRDefault="002E789E" w:rsidP="0089610B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t>Каждый член первичной</w:t>
      </w:r>
      <w:r w:rsidR="0089610B">
        <w:rPr>
          <w:rFonts w:ascii="Times New Roman" w:eastAsia="Times New Roman" w:hAnsi="Times New Roman" w:cs="Times New Roman"/>
          <w:color w:val="000000"/>
          <w:sz w:val="28"/>
        </w:rPr>
        <w:t xml:space="preserve"> профсоюзной</w:t>
      </w:r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</w:t>
      </w:r>
      <w:r w:rsidR="0089610B">
        <w:rPr>
          <w:rFonts w:ascii="Times New Roman" w:eastAsia="Times New Roman" w:hAnsi="Times New Roman" w:cs="Times New Roman"/>
          <w:color w:val="000000"/>
          <w:sz w:val="28"/>
        </w:rPr>
        <w:t>дошкольного учреждения</w:t>
      </w:r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– престижной.  </w:t>
      </w:r>
    </w:p>
    <w:p w14:paraId="5C15D1F0" w14:textId="3AEE808C" w:rsidR="0089610B" w:rsidRDefault="002E789E" w:rsidP="0089610B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</w:t>
      </w:r>
      <w:r w:rsidR="0089610B">
        <w:rPr>
          <w:rFonts w:ascii="Times New Roman" w:eastAsia="Times New Roman" w:hAnsi="Times New Roman" w:cs="Times New Roman"/>
          <w:color w:val="000000"/>
          <w:sz w:val="28"/>
        </w:rPr>
        <w:t>ДОУ</w:t>
      </w:r>
      <w:r w:rsidRPr="002E789E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14:paraId="685676C1" w14:textId="1F09F557" w:rsidR="002E789E" w:rsidRPr="002E789E" w:rsidRDefault="002E789E" w:rsidP="0089610B">
      <w:pPr>
        <w:spacing w:after="29" w:line="254" w:lineRule="auto"/>
        <w:ind w:left="10" w:right="3" w:firstLine="698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 w:rsidRPr="002E789E">
        <w:rPr>
          <w:rFonts w:ascii="Times New Roman" w:eastAsia="Times New Roman" w:hAnsi="Times New Roman" w:cs="Times New Roman"/>
          <w:color w:val="000000"/>
          <w:sz w:val="28"/>
        </w:rPr>
        <w:t xml:space="preserve">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6C8587B9" w14:textId="77777777" w:rsidR="005B3A38" w:rsidRDefault="005B3A38" w:rsidP="008961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9B4A337" w14:textId="77777777" w:rsidR="005B3A38" w:rsidRPr="00A125D4" w:rsidRDefault="005B3A38" w:rsidP="005B3A3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1E65B1D" w14:textId="77777777" w:rsidR="005B3A38" w:rsidRPr="00A125D4" w:rsidRDefault="005B3A38" w:rsidP="005B3A3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МБДОУ «Детский сад №25» Быкова Ольга Анатольевна</w:t>
      </w:r>
    </w:p>
    <w:p w14:paraId="095B580E" w14:textId="77777777" w:rsidR="001D1783" w:rsidRDefault="001D1783"/>
    <w:sectPr w:rsidR="001D1783" w:rsidSect="006640BE">
      <w:footerReference w:type="default" r:id="rId7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36739" w14:textId="77777777" w:rsidR="00CC72C8" w:rsidRDefault="00CC72C8">
      <w:pPr>
        <w:spacing w:after="0" w:line="240" w:lineRule="auto"/>
      </w:pPr>
      <w:r>
        <w:separator/>
      </w:r>
    </w:p>
  </w:endnote>
  <w:endnote w:type="continuationSeparator" w:id="0">
    <w:p w14:paraId="74F7E091" w14:textId="77777777" w:rsidR="00CC72C8" w:rsidRDefault="00CC72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99543074"/>
      <w:docPartObj>
        <w:docPartGallery w:val="Page Numbers (Bottom of Page)"/>
        <w:docPartUnique/>
      </w:docPartObj>
    </w:sdtPr>
    <w:sdtEndPr/>
    <w:sdtContent>
      <w:p w14:paraId="7D420ABF" w14:textId="77777777" w:rsidR="00F75E21" w:rsidRDefault="005F304B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69A34FD3" w14:textId="77777777" w:rsidR="00F75E21" w:rsidRDefault="00CC72C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E1A19" w14:textId="77777777" w:rsidR="00CC72C8" w:rsidRDefault="00CC72C8">
      <w:pPr>
        <w:spacing w:after="0" w:line="240" w:lineRule="auto"/>
      </w:pPr>
      <w:r>
        <w:separator/>
      </w:r>
    </w:p>
  </w:footnote>
  <w:footnote w:type="continuationSeparator" w:id="0">
    <w:p w14:paraId="003A6CD4" w14:textId="77777777" w:rsidR="00CC72C8" w:rsidRDefault="00CC72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B7B03"/>
    <w:multiLevelType w:val="hybridMultilevel"/>
    <w:tmpl w:val="0608B252"/>
    <w:lvl w:ilvl="0" w:tplc="922C0CD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EAEA6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56AC4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A5EF8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18F4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3AED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65C45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8C84B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4DAEC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D8387A"/>
    <w:multiLevelType w:val="hybridMultilevel"/>
    <w:tmpl w:val="C706C86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BC763E9"/>
    <w:multiLevelType w:val="hybridMultilevel"/>
    <w:tmpl w:val="530C7E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29255D"/>
    <w:multiLevelType w:val="hybridMultilevel"/>
    <w:tmpl w:val="184444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921EF2"/>
    <w:multiLevelType w:val="hybridMultilevel"/>
    <w:tmpl w:val="C9C4F2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1E3211"/>
    <w:multiLevelType w:val="hybridMultilevel"/>
    <w:tmpl w:val="EB5248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593"/>
    <w:rsid w:val="00104455"/>
    <w:rsid w:val="001D1783"/>
    <w:rsid w:val="002E789E"/>
    <w:rsid w:val="00485E8C"/>
    <w:rsid w:val="004D1593"/>
    <w:rsid w:val="005B3A38"/>
    <w:rsid w:val="005D0A4F"/>
    <w:rsid w:val="005F304B"/>
    <w:rsid w:val="0089610B"/>
    <w:rsid w:val="009F1B69"/>
    <w:rsid w:val="00B81086"/>
    <w:rsid w:val="00CC72C8"/>
    <w:rsid w:val="00D25D79"/>
    <w:rsid w:val="00E3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4E965"/>
  <w15:chartTrackingRefBased/>
  <w15:docId w15:val="{439E448D-4BF5-497B-B739-47690A984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3A3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3A38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5B3A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5B3A38"/>
    <w:rPr>
      <w:rFonts w:eastAsiaTheme="minorEastAsia"/>
      <w:lang w:eastAsia="ru-RU"/>
    </w:rPr>
  </w:style>
  <w:style w:type="paragraph" w:styleId="a6">
    <w:name w:val="Normal (Web)"/>
    <w:basedOn w:val="a"/>
    <w:uiPriority w:val="99"/>
    <w:semiHidden/>
    <w:unhideWhenUsed/>
    <w:rsid w:val="002E789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1927</Words>
  <Characters>10989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Быкова</dc:creator>
  <cp:keywords/>
  <dc:description/>
  <cp:lastModifiedBy>Ольга Быкова</cp:lastModifiedBy>
  <cp:revision>5</cp:revision>
  <dcterms:created xsi:type="dcterms:W3CDTF">2025-01-26T13:10:00Z</dcterms:created>
  <dcterms:modified xsi:type="dcterms:W3CDTF">2025-01-28T04:02:00Z</dcterms:modified>
</cp:coreProperties>
</file>